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2EBE" w14:textId="575A3286" w:rsidR="00D1059B" w:rsidRPr="00D0174A" w:rsidRDefault="005C311A" w:rsidP="009031CC">
      <w:pPr>
        <w:jc w:val="center"/>
        <w:rPr>
          <w:b/>
          <w:bCs/>
          <w:color w:val="0B463D"/>
        </w:rPr>
      </w:pPr>
      <w:r w:rsidRPr="00D0174A">
        <w:rPr>
          <w:b/>
          <w:bCs/>
          <w:color w:val="0B463D"/>
        </w:rPr>
        <w:t>Support sheet for during school/college meetings</w:t>
      </w:r>
    </w:p>
    <w:p w14:paraId="7CFC9F06" w14:textId="77777777" w:rsidR="00AF0B33" w:rsidRPr="00D0174A" w:rsidRDefault="00AF0B33" w:rsidP="009031CC">
      <w:pPr>
        <w:jc w:val="center"/>
        <w:rPr>
          <w:b/>
          <w:bCs/>
          <w:color w:val="0B463D"/>
        </w:rPr>
      </w:pPr>
    </w:p>
    <w:p w14:paraId="61621FCD" w14:textId="124E4D18" w:rsidR="009031CC" w:rsidRPr="00D0174A" w:rsidRDefault="009031CC" w:rsidP="00AF0B33">
      <w:pPr>
        <w:rPr>
          <w:color w:val="0B463D"/>
          <w:sz w:val="20"/>
          <w:szCs w:val="20"/>
        </w:rPr>
      </w:pPr>
      <w:r w:rsidRPr="00D0174A">
        <w:rPr>
          <w:color w:val="0B463D"/>
          <w:sz w:val="20"/>
          <w:szCs w:val="20"/>
        </w:rPr>
        <w:t>Use this worksheet during the meeting with school or college to keep notes</w:t>
      </w:r>
      <w:r w:rsidR="00AF0B33" w:rsidRPr="00D0174A">
        <w:rPr>
          <w:color w:val="0B463D"/>
          <w:sz w:val="20"/>
          <w:szCs w:val="20"/>
        </w:rPr>
        <w:t xml:space="preserve"> of the conversation and what is agreed. </w:t>
      </w:r>
    </w:p>
    <w:p w14:paraId="3FA7052B" w14:textId="463C0E8D" w:rsidR="005C311A" w:rsidRPr="00D0174A" w:rsidRDefault="005C311A" w:rsidP="00686DF1">
      <w:pPr>
        <w:rPr>
          <w:color w:val="0B463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174A" w:rsidRPr="00D0174A" w14:paraId="0B5EEC1C" w14:textId="77777777" w:rsidTr="0026273D">
        <w:trPr>
          <w:trHeight w:val="1981"/>
        </w:trPr>
        <w:tc>
          <w:tcPr>
            <w:tcW w:w="5228" w:type="dxa"/>
          </w:tcPr>
          <w:p w14:paraId="37F8FFEC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Who is attending the meeting? (write down their names and job titles so you know how they can support you.</w:t>
            </w:r>
          </w:p>
          <w:p w14:paraId="0346CECE" w14:textId="77777777" w:rsidR="0026273D" w:rsidRPr="00D0174A" w:rsidRDefault="0026273D" w:rsidP="00686DF1">
            <w:pPr>
              <w:rPr>
                <w:color w:val="0B463D"/>
              </w:rPr>
            </w:pPr>
          </w:p>
          <w:p w14:paraId="79DF7269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6B9D3237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67579D5E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24E800B0" w14:textId="77777777" w:rsidR="00FE02B1" w:rsidRPr="00D0174A" w:rsidRDefault="00FE02B1" w:rsidP="00686DF1">
            <w:pPr>
              <w:rPr>
                <w:color w:val="0B463D"/>
              </w:rPr>
            </w:pPr>
          </w:p>
        </w:tc>
        <w:tc>
          <w:tcPr>
            <w:tcW w:w="5228" w:type="dxa"/>
          </w:tcPr>
          <w:p w14:paraId="1E8DEE16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 xml:space="preserve">Write here what you want to talk about during the meeting. You can cross them out when you have brought them up. </w:t>
            </w:r>
          </w:p>
          <w:p w14:paraId="5CE5D0AE" w14:textId="77777777" w:rsidR="0026273D" w:rsidRPr="00D0174A" w:rsidRDefault="0026273D" w:rsidP="00686DF1">
            <w:pPr>
              <w:rPr>
                <w:color w:val="0B463D"/>
              </w:rPr>
            </w:pPr>
          </w:p>
          <w:p w14:paraId="0BBCFDC0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223C9D43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1969F5AA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78A0F448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0FB1E305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736F2EAF" w14:textId="77777777" w:rsidR="00FE02B1" w:rsidRPr="00D0174A" w:rsidRDefault="00FE02B1" w:rsidP="00686DF1">
            <w:pPr>
              <w:rPr>
                <w:color w:val="0B463D"/>
              </w:rPr>
            </w:pPr>
          </w:p>
        </w:tc>
      </w:tr>
      <w:tr w:rsidR="00D0174A" w:rsidRPr="00D0174A" w14:paraId="6A51DC55" w14:textId="77777777">
        <w:tc>
          <w:tcPr>
            <w:tcW w:w="5228" w:type="dxa"/>
          </w:tcPr>
          <w:p w14:paraId="2CBD0E1E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What is working for you at school or college at the moment?</w:t>
            </w:r>
          </w:p>
          <w:p w14:paraId="50C8AAF8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53DFBC59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21CBE591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3A19FDCC" w14:textId="77777777" w:rsidR="00D143B8" w:rsidRPr="00D0174A" w:rsidRDefault="00D143B8" w:rsidP="0026273D">
            <w:pPr>
              <w:rPr>
                <w:color w:val="0B463D"/>
                <w:sz w:val="22"/>
                <w:szCs w:val="22"/>
              </w:rPr>
            </w:pPr>
          </w:p>
          <w:p w14:paraId="6E503838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3B3E8D9D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53949D73" w14:textId="77777777" w:rsidR="0026273D" w:rsidRPr="00D0174A" w:rsidRDefault="0026273D" w:rsidP="00686DF1">
            <w:pPr>
              <w:rPr>
                <w:color w:val="0B463D"/>
              </w:rPr>
            </w:pPr>
          </w:p>
        </w:tc>
        <w:tc>
          <w:tcPr>
            <w:tcW w:w="5228" w:type="dxa"/>
          </w:tcPr>
          <w:p w14:paraId="07693639" w14:textId="52483866" w:rsidR="0026273D" w:rsidRPr="00D0174A" w:rsidRDefault="0063784F" w:rsidP="00686DF1">
            <w:pPr>
              <w:rPr>
                <w:color w:val="0B463D"/>
              </w:rPr>
            </w:pPr>
            <w:r w:rsidRPr="00D0174A">
              <w:rPr>
                <w:color w:val="0B463D"/>
                <w:sz w:val="22"/>
                <w:szCs w:val="22"/>
              </w:rPr>
              <w:t>What is not working for you at school or college at the moment?</w:t>
            </w:r>
          </w:p>
        </w:tc>
      </w:tr>
      <w:tr w:rsidR="00D0174A" w:rsidRPr="00D0174A" w14:paraId="1320E0ED" w14:textId="77777777" w:rsidTr="004548AC">
        <w:trPr>
          <w:trHeight w:val="1629"/>
        </w:trPr>
        <w:tc>
          <w:tcPr>
            <w:tcW w:w="5228" w:type="dxa"/>
          </w:tcPr>
          <w:p w14:paraId="3FF83949" w14:textId="7E47F4A1" w:rsidR="0063784F" w:rsidRPr="00D0174A" w:rsidRDefault="0063784F" w:rsidP="00686DF1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 xml:space="preserve">Write </w:t>
            </w:r>
            <w:r w:rsidR="004F60DF" w:rsidRPr="00D0174A">
              <w:rPr>
                <w:color w:val="0B463D"/>
                <w:sz w:val="22"/>
                <w:szCs w:val="22"/>
              </w:rPr>
              <w:t xml:space="preserve">simple </w:t>
            </w:r>
            <w:r w:rsidRPr="00D0174A">
              <w:rPr>
                <w:color w:val="0B463D"/>
                <w:sz w:val="22"/>
                <w:szCs w:val="22"/>
              </w:rPr>
              <w:t xml:space="preserve">notes on </w:t>
            </w:r>
            <w:r w:rsidR="004F60DF" w:rsidRPr="00D0174A">
              <w:rPr>
                <w:color w:val="0B463D"/>
                <w:sz w:val="22"/>
                <w:szCs w:val="22"/>
              </w:rPr>
              <w:t>what is spoken about</w:t>
            </w:r>
            <w:r w:rsidR="00FE02B1" w:rsidRPr="00D0174A">
              <w:rPr>
                <w:color w:val="0B463D"/>
                <w:sz w:val="22"/>
                <w:szCs w:val="22"/>
              </w:rPr>
              <w:t xml:space="preserve"> during the meeting here.</w:t>
            </w:r>
          </w:p>
          <w:p w14:paraId="7B61B8DC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1B70BE94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2DF30732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2F6B2FD0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6E969167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5727613D" w14:textId="77777777" w:rsidR="00831313" w:rsidRPr="00D0174A" w:rsidRDefault="00831313" w:rsidP="00686DF1">
            <w:pPr>
              <w:rPr>
                <w:color w:val="0B463D"/>
              </w:rPr>
            </w:pPr>
          </w:p>
          <w:p w14:paraId="142CA45A" w14:textId="77777777" w:rsidR="00831313" w:rsidRPr="00D0174A" w:rsidRDefault="00831313" w:rsidP="00686DF1">
            <w:pPr>
              <w:rPr>
                <w:color w:val="0B463D"/>
              </w:rPr>
            </w:pPr>
          </w:p>
          <w:p w14:paraId="25EA4463" w14:textId="77777777" w:rsidR="00230177" w:rsidRPr="00D0174A" w:rsidRDefault="00230177" w:rsidP="00686DF1">
            <w:pPr>
              <w:rPr>
                <w:color w:val="0B463D"/>
              </w:rPr>
            </w:pPr>
          </w:p>
          <w:p w14:paraId="03FBD729" w14:textId="77777777" w:rsidR="00230177" w:rsidRPr="00D0174A" w:rsidRDefault="00230177" w:rsidP="00686DF1">
            <w:pPr>
              <w:rPr>
                <w:color w:val="0B463D"/>
              </w:rPr>
            </w:pPr>
          </w:p>
          <w:p w14:paraId="54864791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11EB77D8" w14:textId="77777777" w:rsidR="00FE02B1" w:rsidRPr="00D0174A" w:rsidRDefault="00FE02B1" w:rsidP="00686DF1">
            <w:pPr>
              <w:rPr>
                <w:color w:val="0B463D"/>
              </w:rPr>
            </w:pPr>
          </w:p>
          <w:p w14:paraId="617E887C" w14:textId="6B1F07BC" w:rsidR="00FE02B1" w:rsidRPr="00D0174A" w:rsidRDefault="00FE02B1" w:rsidP="00686DF1">
            <w:pPr>
              <w:rPr>
                <w:color w:val="0B463D"/>
              </w:rPr>
            </w:pPr>
          </w:p>
        </w:tc>
        <w:tc>
          <w:tcPr>
            <w:tcW w:w="5228" w:type="dxa"/>
          </w:tcPr>
          <w:p w14:paraId="001819BA" w14:textId="321D5B4A" w:rsidR="00FE02B1" w:rsidRPr="00D0174A" w:rsidRDefault="0063784F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 xml:space="preserve">What words or information </w:t>
            </w:r>
            <w:r w:rsidR="00FE02B1" w:rsidRPr="00D0174A">
              <w:rPr>
                <w:color w:val="0B463D"/>
                <w:sz w:val="22"/>
                <w:szCs w:val="22"/>
              </w:rPr>
              <w:t>don’t I</w:t>
            </w:r>
            <w:r w:rsidRPr="00D0174A">
              <w:rPr>
                <w:color w:val="0B463D"/>
                <w:sz w:val="22"/>
                <w:szCs w:val="22"/>
              </w:rPr>
              <w:t xml:space="preserve"> understand</w:t>
            </w:r>
            <w:r w:rsidR="00831313" w:rsidRPr="00D0174A">
              <w:rPr>
                <w:color w:val="0B463D"/>
                <w:sz w:val="22"/>
                <w:szCs w:val="22"/>
              </w:rPr>
              <w:t>:</w:t>
            </w:r>
          </w:p>
          <w:p w14:paraId="010D5C69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00F1D939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5C7413C3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2E79178E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4C9EB229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60ECBB4E" w14:textId="77777777" w:rsidR="00FE02B1" w:rsidRPr="00D0174A" w:rsidRDefault="00FE02B1" w:rsidP="0026273D">
            <w:pPr>
              <w:rPr>
                <w:color w:val="0B463D"/>
                <w:sz w:val="22"/>
                <w:szCs w:val="22"/>
              </w:rPr>
            </w:pPr>
          </w:p>
          <w:p w14:paraId="320E83D0" w14:textId="77777777" w:rsidR="00230177" w:rsidRPr="00D0174A" w:rsidRDefault="00230177" w:rsidP="0026273D">
            <w:pPr>
              <w:rPr>
                <w:color w:val="0B463D"/>
                <w:sz w:val="22"/>
                <w:szCs w:val="22"/>
              </w:rPr>
            </w:pPr>
          </w:p>
          <w:p w14:paraId="4283FDA5" w14:textId="77777777" w:rsidR="00230177" w:rsidRPr="00D0174A" w:rsidRDefault="00230177" w:rsidP="0026273D">
            <w:pPr>
              <w:rPr>
                <w:color w:val="0B463D"/>
                <w:sz w:val="22"/>
                <w:szCs w:val="22"/>
              </w:rPr>
            </w:pPr>
          </w:p>
          <w:p w14:paraId="78926765" w14:textId="77777777" w:rsidR="00230177" w:rsidRPr="00D0174A" w:rsidRDefault="00230177" w:rsidP="0026273D">
            <w:pPr>
              <w:rPr>
                <w:color w:val="0B463D"/>
                <w:sz w:val="22"/>
                <w:szCs w:val="22"/>
              </w:rPr>
            </w:pPr>
          </w:p>
          <w:p w14:paraId="2CA95FF5" w14:textId="77777777" w:rsidR="00230177" w:rsidRPr="00D0174A" w:rsidRDefault="00230177" w:rsidP="0026273D">
            <w:pPr>
              <w:rPr>
                <w:color w:val="0B463D"/>
                <w:sz w:val="22"/>
                <w:szCs w:val="22"/>
              </w:rPr>
            </w:pPr>
          </w:p>
          <w:p w14:paraId="3C6890D1" w14:textId="77777777" w:rsidR="00230177" w:rsidRPr="00D0174A" w:rsidRDefault="00230177" w:rsidP="0026273D">
            <w:pPr>
              <w:rPr>
                <w:color w:val="0B463D"/>
                <w:sz w:val="22"/>
                <w:szCs w:val="22"/>
              </w:rPr>
            </w:pPr>
          </w:p>
          <w:p w14:paraId="4E46F48F" w14:textId="4826F3B8" w:rsidR="00FE02B1" w:rsidRPr="00D0174A" w:rsidRDefault="00230177" w:rsidP="00686DF1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Y</w:t>
            </w:r>
            <w:r w:rsidR="0063784F" w:rsidRPr="00D0174A">
              <w:rPr>
                <w:color w:val="0B463D"/>
                <w:sz w:val="22"/>
                <w:szCs w:val="22"/>
              </w:rPr>
              <w:t>ou can ask before the end of the meeting or at a later date with the right person.</w:t>
            </w:r>
          </w:p>
        </w:tc>
      </w:tr>
      <w:tr w:rsidR="00D0174A" w:rsidRPr="00D0174A" w14:paraId="0ACF5894" w14:textId="77777777" w:rsidTr="00023F5E">
        <w:tc>
          <w:tcPr>
            <w:tcW w:w="10456" w:type="dxa"/>
            <w:gridSpan w:val="2"/>
          </w:tcPr>
          <w:p w14:paraId="712E318E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 xml:space="preserve">What next? Write here what will happen following the meeting. </w:t>
            </w:r>
          </w:p>
          <w:p w14:paraId="1430037C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</w:p>
          <w:p w14:paraId="110258EF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I will….</w:t>
            </w:r>
          </w:p>
          <w:p w14:paraId="221A74BC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</w:p>
          <w:p w14:paraId="6BFD14B4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Others will…</w:t>
            </w:r>
          </w:p>
          <w:p w14:paraId="6710375F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</w:p>
          <w:p w14:paraId="74292C9F" w14:textId="77777777" w:rsidR="0026273D" w:rsidRPr="00D0174A" w:rsidRDefault="0026273D" w:rsidP="0026273D">
            <w:pPr>
              <w:rPr>
                <w:color w:val="0B463D"/>
                <w:sz w:val="22"/>
                <w:szCs w:val="22"/>
              </w:rPr>
            </w:pPr>
            <w:r w:rsidRPr="00D0174A">
              <w:rPr>
                <w:color w:val="0B463D"/>
                <w:sz w:val="22"/>
                <w:szCs w:val="22"/>
              </w:rPr>
              <w:t>The next meeting will take place….</w:t>
            </w:r>
          </w:p>
          <w:p w14:paraId="4B5EB194" w14:textId="77777777" w:rsidR="0026273D" w:rsidRPr="00D0174A" w:rsidRDefault="0026273D" w:rsidP="00686DF1">
            <w:pPr>
              <w:rPr>
                <w:color w:val="0B463D"/>
              </w:rPr>
            </w:pPr>
          </w:p>
        </w:tc>
      </w:tr>
    </w:tbl>
    <w:p w14:paraId="45F61B9E" w14:textId="22FE769C" w:rsidR="005C311A" w:rsidRPr="00686DF1" w:rsidRDefault="005C311A" w:rsidP="00D143B8"/>
    <w:sectPr w:rsidR="005C311A" w:rsidRPr="00686DF1" w:rsidSect="0085522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C45C" w14:textId="77777777" w:rsidR="00B5602C" w:rsidRDefault="00B5602C" w:rsidP="00C42129">
      <w:r>
        <w:separator/>
      </w:r>
    </w:p>
  </w:endnote>
  <w:endnote w:type="continuationSeparator" w:id="0">
    <w:p w14:paraId="3070DCFA" w14:textId="77777777" w:rsidR="00B5602C" w:rsidRDefault="00B5602C" w:rsidP="00C4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AFE5" w14:textId="77777777" w:rsidR="00B5602C" w:rsidRDefault="00B5602C" w:rsidP="00C42129">
      <w:r>
        <w:separator/>
      </w:r>
    </w:p>
  </w:footnote>
  <w:footnote w:type="continuationSeparator" w:id="0">
    <w:p w14:paraId="6FC93D54" w14:textId="77777777" w:rsidR="00B5602C" w:rsidRDefault="00B5602C" w:rsidP="00C4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77E5" w14:textId="580D5057" w:rsidR="00C42129" w:rsidRDefault="00D143B8">
    <w:pPr>
      <w:pStyle w:val="Header"/>
    </w:pPr>
    <w:r w:rsidRPr="00C42129">
      <w:rPr>
        <w:noProof/>
      </w:rPr>
      <w:drawing>
        <wp:anchor distT="0" distB="0" distL="114300" distR="114300" simplePos="0" relativeHeight="251678208" behindDoc="0" locked="0" layoutInCell="1" allowOverlap="1" wp14:anchorId="228DC57F" wp14:editId="3B38F8AD">
          <wp:simplePos x="0" y="0"/>
          <wp:positionH relativeFrom="column">
            <wp:posOffset>2954674</wp:posOffset>
          </wp:positionH>
          <wp:positionV relativeFrom="paragraph">
            <wp:posOffset>74295</wp:posOffset>
          </wp:positionV>
          <wp:extent cx="1619250" cy="419100"/>
          <wp:effectExtent l="0" t="0" r="0" b="0"/>
          <wp:wrapThrough wrapText="bothSides">
            <wp:wrapPolygon edited="0">
              <wp:start x="762" y="0"/>
              <wp:lineTo x="254" y="2945"/>
              <wp:lineTo x="254" y="13745"/>
              <wp:lineTo x="1016" y="18655"/>
              <wp:lineTo x="20584" y="18655"/>
              <wp:lineTo x="21346" y="13745"/>
              <wp:lineTo x="21346" y="2945"/>
              <wp:lineTo x="20838" y="0"/>
              <wp:lineTo x="762" y="0"/>
            </wp:wrapPolygon>
          </wp:wrapThrough>
          <wp:docPr id="1961417788" name="Picture 8" descr="A black background with blue letters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 black background with blue letters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129">
      <w:rPr>
        <w:noProof/>
      </w:rPr>
      <w:drawing>
        <wp:anchor distT="0" distB="0" distL="114300" distR="114300" simplePos="0" relativeHeight="251673088" behindDoc="1" locked="0" layoutInCell="1" allowOverlap="1" wp14:anchorId="21D824CF" wp14:editId="4CA21FC8">
          <wp:simplePos x="0" y="0"/>
          <wp:positionH relativeFrom="column">
            <wp:posOffset>2898585</wp:posOffset>
          </wp:positionH>
          <wp:positionV relativeFrom="paragraph">
            <wp:posOffset>-20955</wp:posOffset>
          </wp:positionV>
          <wp:extent cx="1676400" cy="771525"/>
          <wp:effectExtent l="0" t="0" r="0" b="9525"/>
          <wp:wrapTight wrapText="bothSides">
            <wp:wrapPolygon edited="0">
              <wp:start x="0" y="0"/>
              <wp:lineTo x="0" y="21333"/>
              <wp:lineTo x="21355" y="21333"/>
              <wp:lineTo x="21355" y="0"/>
              <wp:lineTo x="0" y="0"/>
            </wp:wrapPolygon>
          </wp:wrapTight>
          <wp:docPr id="1899821559" name="Picture 7" descr="Rectangle 4,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ectangle 4, Sha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42129">
      <w:rPr>
        <w:noProof/>
      </w:rPr>
      <w:drawing>
        <wp:anchor distT="0" distB="0" distL="114300" distR="114300" simplePos="0" relativeHeight="251662848" behindDoc="0" locked="0" layoutInCell="1" allowOverlap="1" wp14:anchorId="04678544" wp14:editId="1343F5F1">
          <wp:simplePos x="0" y="0"/>
          <wp:positionH relativeFrom="column">
            <wp:posOffset>-243385</wp:posOffset>
          </wp:positionH>
          <wp:positionV relativeFrom="paragraph">
            <wp:posOffset>-259080</wp:posOffset>
          </wp:positionV>
          <wp:extent cx="4972050" cy="1146810"/>
          <wp:effectExtent l="0" t="0" r="0" b="0"/>
          <wp:wrapThrough wrapText="bothSides">
            <wp:wrapPolygon edited="0">
              <wp:start x="0" y="0"/>
              <wp:lineTo x="0" y="21169"/>
              <wp:lineTo x="21517" y="21169"/>
              <wp:lineTo x="21517" y="0"/>
              <wp:lineTo x="0" y="0"/>
            </wp:wrapPolygon>
          </wp:wrapThrough>
          <wp:docPr id="1690544760" name="Picture 6" descr="A green logo with a heart on it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 green logo with a heart on it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129">
      <w:rPr>
        <w:noProof/>
      </w:rPr>
      <w:drawing>
        <wp:anchor distT="0" distB="0" distL="114300" distR="114300" simplePos="0" relativeHeight="251651584" behindDoc="0" locked="0" layoutInCell="1" allowOverlap="1" wp14:anchorId="7EA84821" wp14:editId="7014DF24">
          <wp:simplePos x="0" y="0"/>
          <wp:positionH relativeFrom="column">
            <wp:posOffset>-311624</wp:posOffset>
          </wp:positionH>
          <wp:positionV relativeFrom="paragraph">
            <wp:posOffset>-259080</wp:posOffset>
          </wp:positionV>
          <wp:extent cx="7265670" cy="1543050"/>
          <wp:effectExtent l="0" t="0" r="0" b="0"/>
          <wp:wrapThrough wrapText="bothSides">
            <wp:wrapPolygon edited="0">
              <wp:start x="0" y="0"/>
              <wp:lineTo x="0" y="21333"/>
              <wp:lineTo x="793" y="21333"/>
              <wp:lineTo x="14781" y="17333"/>
              <wp:lineTo x="14781" y="17067"/>
              <wp:lineTo x="21521" y="16000"/>
              <wp:lineTo x="21521" y="0"/>
              <wp:lineTo x="0" y="0"/>
            </wp:wrapPolygon>
          </wp:wrapThrough>
          <wp:docPr id="537752598" name="Picture 5" descr="Rectangle 2,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ectangle 2, Shap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567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2D175" w14:textId="77777777" w:rsidR="00C42129" w:rsidRDefault="00C4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A5C"/>
    <w:multiLevelType w:val="hybridMultilevel"/>
    <w:tmpl w:val="F834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A6B69"/>
    <w:multiLevelType w:val="hybridMultilevel"/>
    <w:tmpl w:val="E298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0960"/>
    <w:multiLevelType w:val="hybridMultilevel"/>
    <w:tmpl w:val="D924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54579">
    <w:abstractNumId w:val="1"/>
  </w:num>
  <w:num w:numId="2" w16cid:durableId="640887867">
    <w:abstractNumId w:val="0"/>
  </w:num>
  <w:num w:numId="3" w16cid:durableId="148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29"/>
    <w:rsid w:val="000D6E2C"/>
    <w:rsid w:val="00230177"/>
    <w:rsid w:val="0026273D"/>
    <w:rsid w:val="0042388B"/>
    <w:rsid w:val="00447468"/>
    <w:rsid w:val="004A2F07"/>
    <w:rsid w:val="004F60DF"/>
    <w:rsid w:val="005C311A"/>
    <w:rsid w:val="0063784F"/>
    <w:rsid w:val="00686DF1"/>
    <w:rsid w:val="00781664"/>
    <w:rsid w:val="00831313"/>
    <w:rsid w:val="0085522C"/>
    <w:rsid w:val="00882DCE"/>
    <w:rsid w:val="009031CC"/>
    <w:rsid w:val="00A44F06"/>
    <w:rsid w:val="00AC7DFD"/>
    <w:rsid w:val="00AF0B33"/>
    <w:rsid w:val="00B44CC8"/>
    <w:rsid w:val="00B5602C"/>
    <w:rsid w:val="00BB1553"/>
    <w:rsid w:val="00C42129"/>
    <w:rsid w:val="00CC2DC0"/>
    <w:rsid w:val="00D0174A"/>
    <w:rsid w:val="00D1059B"/>
    <w:rsid w:val="00D143B8"/>
    <w:rsid w:val="00D323C9"/>
    <w:rsid w:val="00EA67F7"/>
    <w:rsid w:val="00FE02B1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553D9"/>
  <w15:chartTrackingRefBased/>
  <w15:docId w15:val="{14129B09-B947-431F-B362-B66C4C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F1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129"/>
  </w:style>
  <w:style w:type="paragraph" w:styleId="Footer">
    <w:name w:val="footer"/>
    <w:basedOn w:val="Normal"/>
    <w:link w:val="FooterChar"/>
    <w:uiPriority w:val="99"/>
    <w:unhideWhenUsed/>
    <w:rsid w:val="00C42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129"/>
  </w:style>
  <w:style w:type="table" w:styleId="TableGrid">
    <w:name w:val="Table Grid"/>
    <w:basedOn w:val="TableNormal"/>
    <w:uiPriority w:val="39"/>
    <w:rsid w:val="002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675</Characters>
  <Application>Microsoft Office Word</Application>
  <DocSecurity>0</DocSecurity>
  <Lines>71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Simmen</dc:creator>
  <cp:keywords/>
  <dc:description/>
  <cp:lastModifiedBy>Heidi Simmen</cp:lastModifiedBy>
  <cp:revision>20</cp:revision>
  <dcterms:created xsi:type="dcterms:W3CDTF">2025-07-21T10:58:00Z</dcterms:created>
  <dcterms:modified xsi:type="dcterms:W3CDTF">2025-07-21T14:10:00Z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2e2cf72a-93ab-425d-879f-7250b3815c9a</vt:lpwstr>
  </property>
</Properties>
</file>