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3FB7" w14:textId="20EF1783" w:rsidR="00AC7DFD" w:rsidRPr="00995EFF" w:rsidRDefault="00C42129" w:rsidP="00C42129">
      <w:pPr>
        <w:jc w:val="center"/>
        <w:rPr>
          <w:rFonts w:ascii="Barnardos Speak" w:hAnsi="Barnardos Speak"/>
          <w:color w:val="0B463D"/>
          <w:sz w:val="40"/>
          <w:szCs w:val="40"/>
        </w:rPr>
      </w:pPr>
      <w:r w:rsidRPr="00995EFF">
        <w:rPr>
          <w:rFonts w:ascii="Barnardos Speak" w:hAnsi="Barnardos Speak"/>
          <w:color w:val="0B463D"/>
          <w:sz w:val="40"/>
          <w:szCs w:val="40"/>
        </w:rPr>
        <w:t>Preparing for a meetin</w:t>
      </w:r>
      <w:r w:rsidR="00995EFF" w:rsidRPr="00995EFF">
        <w:rPr>
          <w:rFonts w:ascii="Barnardos Speak" w:hAnsi="Barnardos Speak"/>
          <w:color w:val="0B463D"/>
          <w:sz w:val="40"/>
          <w:szCs w:val="40"/>
        </w:rPr>
        <w:t>g</w:t>
      </w:r>
    </w:p>
    <w:tbl>
      <w:tblPr>
        <w:tblStyle w:val="TableGrid"/>
        <w:tblpPr w:leftFromText="180" w:rightFromText="180" w:vertAnchor="text" w:horzAnchor="margin" w:tblpX="-572" w:tblpY="124"/>
        <w:tblW w:w="10206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995EFF" w:rsidRPr="00995EFF" w14:paraId="3D19CB92" w14:textId="77777777" w:rsidTr="00995EFF">
        <w:tc>
          <w:tcPr>
            <w:tcW w:w="5080" w:type="dxa"/>
          </w:tcPr>
          <w:p w14:paraId="3D6011CB" w14:textId="77777777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  <w:r w:rsidRPr="00995EFF">
              <w:rPr>
                <w:rFonts w:ascii="Barnardos Speak" w:hAnsi="Barnardos Speak"/>
                <w:color w:val="0B463D"/>
                <w:sz w:val="40"/>
                <w:szCs w:val="40"/>
              </w:rPr>
              <w:t>Meeting Date:</w:t>
            </w:r>
          </w:p>
          <w:p w14:paraId="2C44D2D0" w14:textId="1670B0E3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  <w:tc>
          <w:tcPr>
            <w:tcW w:w="5126" w:type="dxa"/>
            <w:vMerge w:val="restart"/>
          </w:tcPr>
          <w:p w14:paraId="4BC4C9AD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  <w:r w:rsidRPr="00995EFF">
              <w:rPr>
                <w:rFonts w:ascii="Barnardos Speak" w:hAnsi="Barnardos Speak"/>
                <w:color w:val="0B463D"/>
                <w:sz w:val="40"/>
                <w:szCs w:val="40"/>
              </w:rPr>
              <w:t>What I want to say at the meeting:</w:t>
            </w:r>
          </w:p>
          <w:p w14:paraId="601CCBD6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27214A4D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138D991A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71FAC7A1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126F6281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0B3EC3D2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32A1AAAD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26B382EC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09158499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43335B9E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779B602C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16AC71B1" w14:textId="77777777" w:rsid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246F80B5" w14:textId="77777777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35E5FB26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1031B6F7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67582F41" w14:textId="588ADB1C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</w:tr>
      <w:tr w:rsidR="00995EFF" w:rsidRPr="00995EFF" w14:paraId="3436A97D" w14:textId="77777777" w:rsidTr="00995EFF">
        <w:tc>
          <w:tcPr>
            <w:tcW w:w="5080" w:type="dxa"/>
          </w:tcPr>
          <w:p w14:paraId="31981BBA" w14:textId="77777777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  <w:r w:rsidRPr="00995EFF">
              <w:rPr>
                <w:rFonts w:ascii="Barnardos Speak" w:hAnsi="Barnardos Speak"/>
                <w:color w:val="0B463D"/>
                <w:sz w:val="40"/>
                <w:szCs w:val="40"/>
              </w:rPr>
              <w:t xml:space="preserve">Meeting time: </w:t>
            </w:r>
          </w:p>
          <w:p w14:paraId="21A37CA7" w14:textId="0EF87B65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  <w:tc>
          <w:tcPr>
            <w:tcW w:w="5126" w:type="dxa"/>
            <w:vMerge/>
          </w:tcPr>
          <w:p w14:paraId="17F1D9A1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</w:tr>
      <w:tr w:rsidR="00995EFF" w:rsidRPr="00995EFF" w14:paraId="7DEAB1D7" w14:textId="77777777" w:rsidTr="00995EFF">
        <w:tc>
          <w:tcPr>
            <w:tcW w:w="5080" w:type="dxa"/>
          </w:tcPr>
          <w:p w14:paraId="7062A78C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  <w:r w:rsidRPr="00995EFF">
              <w:rPr>
                <w:rFonts w:ascii="Barnardos Speak" w:hAnsi="Barnardos Speak"/>
                <w:color w:val="0B463D"/>
                <w:sz w:val="40"/>
                <w:szCs w:val="40"/>
              </w:rPr>
              <w:t>What is the purpose of the meeting?</w:t>
            </w:r>
          </w:p>
          <w:p w14:paraId="24092B6A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5B6A4DC4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718F68A6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3010FC80" w14:textId="625C9AA3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  <w:tc>
          <w:tcPr>
            <w:tcW w:w="5126" w:type="dxa"/>
            <w:vMerge/>
          </w:tcPr>
          <w:p w14:paraId="16B3770B" w14:textId="0B76AA22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</w:tr>
      <w:tr w:rsidR="00995EFF" w:rsidRPr="00995EFF" w14:paraId="1EAC54B1" w14:textId="77777777" w:rsidTr="00995EFF">
        <w:tc>
          <w:tcPr>
            <w:tcW w:w="10206" w:type="dxa"/>
            <w:gridSpan w:val="2"/>
          </w:tcPr>
          <w:p w14:paraId="21F42EAF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  <w:r w:rsidRPr="00995EFF">
              <w:rPr>
                <w:rFonts w:ascii="Barnardos Speak" w:hAnsi="Barnardos Speak"/>
                <w:color w:val="0B463D"/>
                <w:sz w:val="40"/>
                <w:szCs w:val="40"/>
              </w:rPr>
              <w:t>What I want to happen following the meeting:</w:t>
            </w:r>
          </w:p>
          <w:p w14:paraId="045909FF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6794404F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47780316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4C804BF4" w14:textId="77777777" w:rsidR="00995EFF" w:rsidRPr="00995EFF" w:rsidRDefault="00995EFF" w:rsidP="00995EFF">
            <w:pPr>
              <w:jc w:val="center"/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  <w:p w14:paraId="05F4E2C5" w14:textId="5DDD1F62" w:rsidR="00995EFF" w:rsidRPr="00995EFF" w:rsidRDefault="00995EFF" w:rsidP="00995EFF">
            <w:pPr>
              <w:rPr>
                <w:rFonts w:ascii="Barnardos Speak" w:hAnsi="Barnardos Speak"/>
                <w:color w:val="0B463D"/>
                <w:sz w:val="40"/>
                <w:szCs w:val="40"/>
              </w:rPr>
            </w:pPr>
          </w:p>
        </w:tc>
      </w:tr>
    </w:tbl>
    <w:p w14:paraId="077A2EBE" w14:textId="7D4963EE" w:rsidR="00D1059B" w:rsidRPr="00C42129" w:rsidRDefault="00D1059B" w:rsidP="00995EFF">
      <w:pPr>
        <w:rPr>
          <w:rFonts w:ascii="Barnardos Speak" w:hAnsi="Barnardos Speak"/>
          <w:sz w:val="40"/>
          <w:szCs w:val="40"/>
        </w:rPr>
      </w:pPr>
    </w:p>
    <w:sectPr w:rsidR="00D1059B" w:rsidRPr="00C421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230E" w14:textId="77777777" w:rsidR="00C42129" w:rsidRDefault="00C42129" w:rsidP="00C42129">
      <w:pPr>
        <w:spacing w:after="0" w:line="240" w:lineRule="auto"/>
      </w:pPr>
      <w:r>
        <w:separator/>
      </w:r>
    </w:p>
  </w:endnote>
  <w:endnote w:type="continuationSeparator" w:id="0">
    <w:p w14:paraId="42418BE2" w14:textId="77777777" w:rsidR="00C42129" w:rsidRDefault="00C42129" w:rsidP="00C4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nardos Speak">
    <w:panose1 w:val="020B0508020202020204"/>
    <w:charset w:val="00"/>
    <w:family w:val="swiss"/>
    <w:pitch w:val="variable"/>
    <w:sig w:usb0="A000006F" w:usb1="00007473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D12" w14:textId="77777777" w:rsidR="00C42129" w:rsidRDefault="00C42129" w:rsidP="00C42129">
      <w:pPr>
        <w:spacing w:after="0" w:line="240" w:lineRule="auto"/>
      </w:pPr>
      <w:r>
        <w:separator/>
      </w:r>
    </w:p>
  </w:footnote>
  <w:footnote w:type="continuationSeparator" w:id="0">
    <w:p w14:paraId="77429229" w14:textId="77777777" w:rsidR="00C42129" w:rsidRDefault="00C42129" w:rsidP="00C4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77E5" w14:textId="230CF85D" w:rsidR="00C42129" w:rsidRDefault="00C42129">
    <w:pPr>
      <w:pStyle w:val="Header"/>
    </w:pPr>
    <w:r w:rsidRPr="00C42129">
      <w:rPr>
        <w:noProof/>
      </w:rPr>
      <w:drawing>
        <wp:anchor distT="0" distB="0" distL="114300" distR="114300" simplePos="0" relativeHeight="251665408" behindDoc="1" locked="0" layoutInCell="1" allowOverlap="1" wp14:anchorId="21D824CF" wp14:editId="76BDA455">
          <wp:simplePos x="0" y="0"/>
          <wp:positionH relativeFrom="column">
            <wp:posOffset>2352675</wp:posOffset>
          </wp:positionH>
          <wp:positionV relativeFrom="paragraph">
            <wp:posOffset>-20955</wp:posOffset>
          </wp:positionV>
          <wp:extent cx="1676400" cy="771525"/>
          <wp:effectExtent l="0" t="0" r="0" b="9525"/>
          <wp:wrapTight wrapText="bothSides">
            <wp:wrapPolygon edited="0">
              <wp:start x="0" y="0"/>
              <wp:lineTo x="0" y="21333"/>
              <wp:lineTo x="21355" y="21333"/>
              <wp:lineTo x="21355" y="0"/>
              <wp:lineTo x="0" y="0"/>
            </wp:wrapPolygon>
          </wp:wrapTight>
          <wp:docPr id="1899821559" name="Picture 7" descr="Rectangle 4,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ectangle 4, Sh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42129">
      <w:rPr>
        <w:noProof/>
      </w:rPr>
      <w:drawing>
        <wp:anchor distT="0" distB="0" distL="114300" distR="114300" simplePos="0" relativeHeight="251666432" behindDoc="0" locked="0" layoutInCell="1" allowOverlap="1" wp14:anchorId="228DC57F" wp14:editId="10C7E72B">
          <wp:simplePos x="0" y="0"/>
          <wp:positionH relativeFrom="column">
            <wp:posOffset>2350135</wp:posOffset>
          </wp:positionH>
          <wp:positionV relativeFrom="paragraph">
            <wp:posOffset>156210</wp:posOffset>
          </wp:positionV>
          <wp:extent cx="1619250" cy="419100"/>
          <wp:effectExtent l="0" t="0" r="0" b="0"/>
          <wp:wrapThrough wrapText="bothSides">
            <wp:wrapPolygon edited="0">
              <wp:start x="762" y="0"/>
              <wp:lineTo x="254" y="2945"/>
              <wp:lineTo x="254" y="13745"/>
              <wp:lineTo x="1016" y="18655"/>
              <wp:lineTo x="20584" y="18655"/>
              <wp:lineTo x="21346" y="13745"/>
              <wp:lineTo x="21346" y="2945"/>
              <wp:lineTo x="20838" y="0"/>
              <wp:lineTo x="762" y="0"/>
            </wp:wrapPolygon>
          </wp:wrapThrough>
          <wp:docPr id="1961417788" name="Picture 8" descr="A black background with blue letters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black background with blue letters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129">
      <w:rPr>
        <w:noProof/>
      </w:rPr>
      <w:drawing>
        <wp:anchor distT="0" distB="0" distL="114300" distR="114300" simplePos="0" relativeHeight="251661312" behindDoc="0" locked="0" layoutInCell="1" allowOverlap="1" wp14:anchorId="04678544" wp14:editId="051783A2">
          <wp:simplePos x="0" y="0"/>
          <wp:positionH relativeFrom="column">
            <wp:posOffset>-762000</wp:posOffset>
          </wp:positionH>
          <wp:positionV relativeFrom="paragraph">
            <wp:posOffset>-259080</wp:posOffset>
          </wp:positionV>
          <wp:extent cx="4972050" cy="1146810"/>
          <wp:effectExtent l="0" t="0" r="0" b="0"/>
          <wp:wrapThrough wrapText="bothSides">
            <wp:wrapPolygon edited="0">
              <wp:start x="0" y="0"/>
              <wp:lineTo x="0" y="21169"/>
              <wp:lineTo x="21517" y="21169"/>
              <wp:lineTo x="21517" y="0"/>
              <wp:lineTo x="0" y="0"/>
            </wp:wrapPolygon>
          </wp:wrapThrough>
          <wp:docPr id="1690544760" name="Picture 6" descr="A green logo with a heart on it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 green logo with a heart on it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129">
      <w:rPr>
        <w:noProof/>
      </w:rPr>
      <w:drawing>
        <wp:anchor distT="0" distB="0" distL="114300" distR="114300" simplePos="0" relativeHeight="251659264" behindDoc="0" locked="0" layoutInCell="1" allowOverlap="1" wp14:anchorId="7EA84821" wp14:editId="5AE51116">
          <wp:simplePos x="0" y="0"/>
          <wp:positionH relativeFrom="column">
            <wp:posOffset>-762000</wp:posOffset>
          </wp:positionH>
          <wp:positionV relativeFrom="paragraph">
            <wp:posOffset>-259080</wp:posOffset>
          </wp:positionV>
          <wp:extent cx="7265670" cy="1543050"/>
          <wp:effectExtent l="0" t="0" r="0" b="0"/>
          <wp:wrapThrough wrapText="bothSides">
            <wp:wrapPolygon edited="0">
              <wp:start x="0" y="0"/>
              <wp:lineTo x="0" y="21333"/>
              <wp:lineTo x="793" y="21333"/>
              <wp:lineTo x="14781" y="17333"/>
              <wp:lineTo x="14781" y="17067"/>
              <wp:lineTo x="21521" y="16000"/>
              <wp:lineTo x="21521" y="0"/>
              <wp:lineTo x="0" y="0"/>
            </wp:wrapPolygon>
          </wp:wrapThrough>
          <wp:docPr id="537752598" name="Picture 5" descr="Rectangle 2,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ectangle 2, Shap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2D175" w14:textId="77777777" w:rsidR="00C42129" w:rsidRDefault="00C42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29"/>
    <w:rsid w:val="000D6E2C"/>
    <w:rsid w:val="00161F00"/>
    <w:rsid w:val="00781664"/>
    <w:rsid w:val="00995EFF"/>
    <w:rsid w:val="00A44F06"/>
    <w:rsid w:val="00AC7DFD"/>
    <w:rsid w:val="00C42129"/>
    <w:rsid w:val="00D1059B"/>
    <w:rsid w:val="00D323C9"/>
    <w:rsid w:val="00E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553D9"/>
  <w15:chartTrackingRefBased/>
  <w15:docId w15:val="{14129B09-B947-431F-B362-B66C4CA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1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29"/>
  </w:style>
  <w:style w:type="paragraph" w:styleId="Footer">
    <w:name w:val="footer"/>
    <w:basedOn w:val="Normal"/>
    <w:link w:val="FooterChar"/>
    <w:uiPriority w:val="99"/>
    <w:unhideWhenUsed/>
    <w:rsid w:val="00C4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29"/>
  </w:style>
  <w:style w:type="table" w:styleId="TableGrid">
    <w:name w:val="Table Grid"/>
    <w:basedOn w:val="TableNormal"/>
    <w:uiPriority w:val="39"/>
    <w:rsid w:val="0099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4E0A38E64D48A6CD797CFDF5E9F3" ma:contentTypeVersion="23" ma:contentTypeDescription="Create a new document." ma:contentTypeScope="" ma:versionID="db20b3a7d204f7a368feafe244469df1">
  <xsd:schema xmlns:xsd="http://www.w3.org/2001/XMLSchema" xmlns:xs="http://www.w3.org/2001/XMLSchema" xmlns:p="http://schemas.microsoft.com/office/2006/metadata/properties" xmlns:ns2="1050c919-21f7-492c-9d47-be5de365b2fd" xmlns:ns3="01666c44-5a43-40bd-8480-12567a5524ee" targetNamespace="http://schemas.microsoft.com/office/2006/metadata/properties" ma:root="true" ma:fieldsID="ed2d7265eaca400e265d803835f5a1cb" ns2:_="" ns3:_="">
    <xsd:import namespace="1050c919-21f7-492c-9d47-be5de365b2fd"/>
    <xsd:import namespace="01666c44-5a43-40bd-8480-12567a552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c919-21f7-492c-9d47-be5de365b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s" ma:index="29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6c44-5a43-40bd-8480-12567a552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e4bc571-27a7-4b73-9cb9-fe12f3874553}" ma:internalName="TaxCatchAll" ma:showField="CatchAllData" ma:web="01666c44-5a43-40bd-8480-12567a552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66c44-5a43-40bd-8480-12567a5524ee" xsi:nil="true"/>
    <CloudMigratorOriginId xmlns="1050c919-21f7-492c-9d47-be5de365b2fd" xsi:nil="true"/>
    <lcf76f155ced4ddcb4097134ff3c332f xmlns="1050c919-21f7-492c-9d47-be5de365b2fd">
      <Terms xmlns="http://schemas.microsoft.com/office/infopath/2007/PartnerControls"/>
    </lcf76f155ced4ddcb4097134ff3c332f>
    <CloudMigratorVersion xmlns="1050c919-21f7-492c-9d47-be5de365b2fd" xsi:nil="true"/>
    <UniqueSourceRef xmlns="1050c919-21f7-492c-9d47-be5de365b2fd" xsi:nil="true"/>
    <FileHash xmlns="1050c919-21f7-492c-9d47-be5de365b2fd" xsi:nil="true"/>
    <Links xmlns="1050c919-21f7-492c-9d47-be5de365b2fd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A6ADE592-B073-44CE-ACB7-AE92D0A1E422}"/>
</file>

<file path=customXml/itemProps2.xml><?xml version="1.0" encoding="utf-8"?>
<ds:datastoreItem xmlns:ds="http://schemas.openxmlformats.org/officeDocument/2006/customXml" ds:itemID="{3005576B-A78F-460E-A60E-95EE568E6D37}"/>
</file>

<file path=customXml/itemProps3.xml><?xml version="1.0" encoding="utf-8"?>
<ds:datastoreItem xmlns:ds="http://schemas.openxmlformats.org/officeDocument/2006/customXml" ds:itemID="{9614DAFD-B7E3-4A1C-9FF6-3C852D18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172</Characters>
  <Application>Microsoft Office Word</Application>
  <DocSecurity>0</DocSecurity>
  <Lines>57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Simmen</dc:creator>
  <cp:keywords/>
  <dc:description/>
  <cp:lastModifiedBy>Heidi Simmen</cp:lastModifiedBy>
  <cp:revision>2</cp:revision>
  <dcterms:created xsi:type="dcterms:W3CDTF">2025-07-21T10:41:00Z</dcterms:created>
  <dcterms:modified xsi:type="dcterms:W3CDTF">2025-07-21T14:16:00Z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2e2cf72a-93ab-425d-879f-7250b3815c9a</vt:lpwstr>
  </property>
  <property fmtid="{D5CDD505-2E9C-101B-9397-08002B2CF9AE}" pid="3" name="ContentTypeId">
    <vt:lpwstr>0x010100BD4B4E0A38E64D48A6CD797CFDF5E9F3</vt:lpwstr>
  </property>
</Properties>
</file>